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BD08A" w14:textId="6109B454" w:rsidR="006700DB" w:rsidRDefault="00FA5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cs"/>
        </w:rPr>
        <w:t>2</w:t>
      </w:r>
      <w:r>
        <w:rPr>
          <w:rFonts w:ascii="Times New Roman" w:hAnsi="Times New Roman" w:cs="Times New Roman"/>
        </w:rPr>
        <w:t xml:space="preserve">020-08-24 </w:t>
      </w:r>
      <w:r>
        <w:rPr>
          <w:rFonts w:ascii="Times New Roman" w:hAnsi="Times New Roman" w:cs="Times New Roman" w:hint="eastAsia"/>
        </w:rPr>
        <w:t>東方日報</w:t>
      </w:r>
    </w:p>
    <w:p w14:paraId="4C57D6FA" w14:textId="73A0B683" w:rsidR="00FA5E8B" w:rsidRDefault="00FA5E8B">
      <w:pPr>
        <w:rPr>
          <w:rFonts w:ascii="Times New Roman" w:hAnsi="Times New Roman" w:cs="Times New Roman"/>
        </w:rPr>
      </w:pPr>
      <w:r w:rsidRPr="00FA5E8B">
        <w:rPr>
          <w:rFonts w:ascii="Times New Roman" w:hAnsi="Times New Roman" w:cs="Times New Roman" w:hint="eastAsia"/>
        </w:rPr>
        <w:t>房地產業組聯盟自救　轟政府抗疫危機不足促勿再因循守舊</w:t>
      </w:r>
    </w:p>
    <w:p w14:paraId="7786AE68" w14:textId="04DDBE80" w:rsidR="00FA5E8B" w:rsidRDefault="00FA5E8B">
      <w:pPr>
        <w:rPr>
          <w:rFonts w:ascii="Times New Roman" w:hAnsi="Times New Roman" w:cs="Times New Roman"/>
        </w:rPr>
      </w:pPr>
    </w:p>
    <w:p w14:paraId="49E1EB92" w14:textId="43702747" w:rsidR="00FA5E8B" w:rsidRPr="00FA5E8B" w:rsidRDefault="00FA5E8B">
      <w:pPr>
        <w:rPr>
          <w:rFonts w:ascii="Times New Roman" w:hAnsi="Times New Roman" w:cs="Times New Roman" w:hint="eastAsia"/>
        </w:rPr>
      </w:pPr>
      <w:hyperlink r:id="rId6" w:history="1">
        <w:r>
          <w:rPr>
            <w:rStyle w:val="Hyperlink"/>
          </w:rPr>
          <w:t>https://hk.on.cc/hk/bkn/cnt/news/20200824/bkn-20200824132928790-0824_00822_001.html</w:t>
        </w:r>
      </w:hyperlink>
      <w:bookmarkStart w:id="0" w:name="_GoBack"/>
      <w:bookmarkEnd w:id="0"/>
    </w:p>
    <w:sectPr w:rsidR="00FA5E8B" w:rsidRPr="00FA5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D666" w14:textId="77777777" w:rsidR="00B510B4" w:rsidRDefault="00B510B4" w:rsidP="00FA5E8B">
      <w:r>
        <w:separator/>
      </w:r>
    </w:p>
  </w:endnote>
  <w:endnote w:type="continuationSeparator" w:id="0">
    <w:p w14:paraId="51EC0150" w14:textId="77777777" w:rsidR="00B510B4" w:rsidRDefault="00B510B4" w:rsidP="00FA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26301" w14:textId="77777777" w:rsidR="00B510B4" w:rsidRDefault="00B510B4" w:rsidP="00FA5E8B">
      <w:r>
        <w:separator/>
      </w:r>
    </w:p>
  </w:footnote>
  <w:footnote w:type="continuationSeparator" w:id="0">
    <w:p w14:paraId="55F39077" w14:textId="77777777" w:rsidR="00B510B4" w:rsidRDefault="00B510B4" w:rsidP="00FA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3C"/>
    <w:rsid w:val="0013626A"/>
    <w:rsid w:val="006307A0"/>
    <w:rsid w:val="006700DB"/>
    <w:rsid w:val="006C4A44"/>
    <w:rsid w:val="006F6BCC"/>
    <w:rsid w:val="00772196"/>
    <w:rsid w:val="009A1345"/>
    <w:rsid w:val="00B510B4"/>
    <w:rsid w:val="00D43805"/>
    <w:rsid w:val="00FA5E8B"/>
    <w:rsid w:val="00FB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5EFAC"/>
  <w15:chartTrackingRefBased/>
  <w15:docId w15:val="{28D0FA50-660F-42A2-A6B9-06D30B74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5E8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5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5E8B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A5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k.on.cc/hk/bkn/cnt/news/20200824/bkn-20200824132928790-0824_00822_00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</cp:revision>
  <dcterms:created xsi:type="dcterms:W3CDTF">2020-08-25T08:13:00Z</dcterms:created>
  <dcterms:modified xsi:type="dcterms:W3CDTF">2020-08-25T08:15:00Z</dcterms:modified>
</cp:coreProperties>
</file>